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6969" w14:textId="77777777" w:rsidR="00B77901" w:rsidRDefault="00B77901" w:rsidP="00A26468">
      <w:pPr>
        <w:spacing w:line="264" w:lineRule="auto"/>
        <w:ind w:right="1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5307B32D" w14:textId="0AB243C2" w:rsidR="00B77901" w:rsidRPr="003A4405" w:rsidRDefault="00B77901" w:rsidP="003A4405">
      <w:pPr>
        <w:spacing w:line="264" w:lineRule="auto"/>
        <w:ind w:right="1142"/>
        <w:jc w:val="center"/>
        <w:rPr>
          <w:rFonts w:ascii="Times New Roman" w:hAnsi="Times New Roman" w:cs="Times New Roman"/>
          <w:sz w:val="28"/>
          <w:szCs w:val="28"/>
        </w:rPr>
      </w:pPr>
      <w:r w:rsidRPr="00A26468">
        <w:rPr>
          <w:rFonts w:ascii="Times New Roman" w:hAnsi="Times New Roman" w:cs="Times New Roman"/>
          <w:b/>
          <w:sz w:val="28"/>
          <w:szCs w:val="28"/>
        </w:rPr>
        <w:t>Wójta Gminy Boguty-Pianki  dla uczniów szkół z terenu Gminy Boguty-Pianki  na najlepsze upamiętnienie w 2023 r. Narodowego Święta Niepodległości 11 listopada</w:t>
      </w:r>
    </w:p>
    <w:p w14:paraId="69719BAA" w14:textId="77777777" w:rsidR="00B77901" w:rsidRDefault="00B77901" w:rsidP="00A26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466DAC30" w14:textId="60CDC004" w:rsidR="00B77901" w:rsidRDefault="00B77901" w:rsidP="00B77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określa zasady i warunki przeprowadzenia konkursu pod nazwą: </w:t>
      </w:r>
      <w:r>
        <w:rPr>
          <w:rFonts w:ascii="Times New Roman" w:hAnsi="Times New Roman" w:cs="Times New Roman"/>
          <w:sz w:val="24"/>
          <w:szCs w:val="24"/>
        </w:rPr>
        <w:br/>
        <w:t>„Konkurs Wójta Gminy Boguty-Pianki dla uczniów szkół z terenu Gminy Boguty-Pianki na najlepsze upamiętnienie w 2023 r. Narodowego Święta Niepodległości 11 listopada”, zwanego dalej Konkursem.</w:t>
      </w:r>
    </w:p>
    <w:p w14:paraId="787388B2" w14:textId="77777777" w:rsidR="00B77901" w:rsidRDefault="00B77901" w:rsidP="00B779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3501E03" w14:textId="65F2B392" w:rsidR="00B77901" w:rsidRDefault="00B77901" w:rsidP="00B77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jest W</w:t>
      </w:r>
      <w:r w:rsidR="007415A6">
        <w:rPr>
          <w:rFonts w:ascii="Times New Roman" w:hAnsi="Times New Roman" w:cs="Times New Roman"/>
          <w:sz w:val="24"/>
          <w:szCs w:val="24"/>
        </w:rPr>
        <w:t>ójt Gminy Boguty-Pianki</w:t>
      </w:r>
      <w:r>
        <w:rPr>
          <w:rFonts w:ascii="Times New Roman" w:hAnsi="Times New Roman" w:cs="Times New Roman"/>
          <w:sz w:val="24"/>
          <w:szCs w:val="24"/>
        </w:rPr>
        <w:t>, zwany dalej „Organizatorem”.</w:t>
      </w:r>
    </w:p>
    <w:p w14:paraId="339C0A9E" w14:textId="77777777" w:rsidR="00B77901" w:rsidRDefault="00B77901" w:rsidP="00B779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04502BB7" w14:textId="0B7F7EF5" w:rsidR="00B77901" w:rsidRDefault="00B77901" w:rsidP="00B77901">
      <w:pPr>
        <w:pStyle w:val="Akapitzlist"/>
        <w:numPr>
          <w:ilvl w:val="0"/>
          <w:numId w:val="1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skierowany jest do wszystkich oddziałów</w:t>
      </w:r>
      <w:r w:rsidR="009C5A03">
        <w:rPr>
          <w:rFonts w:ascii="Times New Roman" w:hAnsi="Times New Roman" w:cs="Times New Roman"/>
          <w:sz w:val="24"/>
          <w:szCs w:val="24"/>
        </w:rPr>
        <w:t>(klas)</w:t>
      </w:r>
      <w:r>
        <w:rPr>
          <w:rFonts w:ascii="Times New Roman" w:hAnsi="Times New Roman" w:cs="Times New Roman"/>
          <w:sz w:val="24"/>
          <w:szCs w:val="24"/>
        </w:rPr>
        <w:t xml:space="preserve"> szkół podstawowych z terenu Gminy Boguty-Pianki, które w 2023r. zorganizują obchody upamiętniające Narodowe Święto Niepodległości 11 listopada.</w:t>
      </w:r>
    </w:p>
    <w:p w14:paraId="12A9CD92" w14:textId="55865805" w:rsidR="00B77901" w:rsidRDefault="00B77901" w:rsidP="00B77901">
      <w:pPr>
        <w:pStyle w:val="Akapitzlist"/>
        <w:numPr>
          <w:ilvl w:val="0"/>
          <w:numId w:val="1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Konkursu jest wyłonienie oddziału (klasy), która w najlepszy sposób upamiętniło </w:t>
      </w:r>
      <w:r>
        <w:rPr>
          <w:rFonts w:ascii="Times New Roman" w:hAnsi="Times New Roman" w:cs="Times New Roman"/>
          <w:sz w:val="24"/>
          <w:szCs w:val="24"/>
        </w:rPr>
        <w:br/>
        <w:t>w 2023 r. obchody Narodowego Święta Niepodległości 11 listopada.</w:t>
      </w:r>
    </w:p>
    <w:p w14:paraId="17401576" w14:textId="68A568FA" w:rsidR="00B77901" w:rsidRDefault="00B77901" w:rsidP="00B77901">
      <w:pPr>
        <w:pStyle w:val="Akapitzlist"/>
        <w:numPr>
          <w:ilvl w:val="0"/>
          <w:numId w:val="1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Szczegółowym celem Konkursu jest edukacja i podnoszenie świadomości znaczenia Narodowego Święta Niepodległości 11 listopada, podejmowanie wspólnych działań  w zakresie upamiętnienia Narodowego Święta Niepodległości </w:t>
      </w:r>
      <w:r>
        <w:rPr>
          <w:rFonts w:ascii="Times New Roman" w:hAnsi="Times New Roman" w:cs="Times New Roman"/>
          <w:sz w:val="24"/>
          <w:szCs w:val="24"/>
        </w:rPr>
        <w:br/>
        <w:t>11 listopada zgodnie z ideą 1918 roku, a także upowszechnianie wiedzy o historii dążeń Polaków do odzyskania niepodległości.</w:t>
      </w:r>
    </w:p>
    <w:p w14:paraId="108404EB" w14:textId="77777777" w:rsidR="00B77901" w:rsidRDefault="00B77901" w:rsidP="00B779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33BD75ED" w14:textId="77777777" w:rsidR="00B77901" w:rsidRDefault="00B77901" w:rsidP="00B77901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0661D4AD" w14:textId="77777777" w:rsidR="00B77901" w:rsidRDefault="00B77901" w:rsidP="00B7790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7228A093" w14:textId="748CE211" w:rsidR="00B77901" w:rsidRDefault="00B77901" w:rsidP="00B77901">
      <w:pPr>
        <w:pStyle w:val="Akapitzlist"/>
        <w:numPr>
          <w:ilvl w:val="0"/>
          <w:numId w:val="2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Oddziały, zwane dalej Kandydatami, składają zgłoszenia konkursowe Organizatorowi.</w:t>
      </w:r>
    </w:p>
    <w:p w14:paraId="1BA51C4B" w14:textId="7CD1CECA" w:rsidR="00B77901" w:rsidRPr="002429A5" w:rsidRDefault="00B77901" w:rsidP="00B77901">
      <w:pPr>
        <w:pStyle w:val="Akapitzlist"/>
        <w:numPr>
          <w:ilvl w:val="0"/>
          <w:numId w:val="2"/>
        </w:numPr>
        <w:ind w:left="284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Kandydat może złożyć 1 zgłoszenie.</w:t>
      </w:r>
      <w:r w:rsidR="00FD1F9C">
        <w:rPr>
          <w:rFonts w:ascii="Times New Roman" w:hAnsi="Times New Roman" w:cs="Times New Roman"/>
          <w:sz w:val="24"/>
          <w:szCs w:val="24"/>
        </w:rPr>
        <w:t xml:space="preserve"> </w:t>
      </w:r>
      <w:r w:rsidR="00FD1F9C" w:rsidRPr="002429A5">
        <w:rPr>
          <w:rFonts w:ascii="Times New Roman" w:hAnsi="Times New Roman" w:cs="Times New Roman"/>
          <w:b/>
          <w:bCs/>
          <w:sz w:val="24"/>
          <w:szCs w:val="24"/>
        </w:rPr>
        <w:t xml:space="preserve">Dopuszcza się </w:t>
      </w:r>
      <w:r w:rsidR="000B56FC" w:rsidRPr="002429A5">
        <w:rPr>
          <w:rFonts w:ascii="Times New Roman" w:hAnsi="Times New Roman" w:cs="Times New Roman"/>
          <w:b/>
          <w:bCs/>
          <w:sz w:val="24"/>
          <w:szCs w:val="24"/>
        </w:rPr>
        <w:t>połączenie oddziałów</w:t>
      </w:r>
      <w:r w:rsidR="00242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6FC" w:rsidRPr="002429A5">
        <w:rPr>
          <w:rFonts w:ascii="Times New Roman" w:hAnsi="Times New Roman" w:cs="Times New Roman"/>
          <w:b/>
          <w:bCs/>
          <w:sz w:val="24"/>
          <w:szCs w:val="24"/>
        </w:rPr>
        <w:t>(klas) pod warunkiem, że</w:t>
      </w:r>
      <w:r w:rsidR="00776AA2" w:rsidRPr="002429A5">
        <w:rPr>
          <w:rFonts w:ascii="Times New Roman" w:hAnsi="Times New Roman" w:cs="Times New Roman"/>
          <w:b/>
          <w:bCs/>
          <w:sz w:val="24"/>
          <w:szCs w:val="24"/>
        </w:rPr>
        <w:t xml:space="preserve"> liczba uczestników jednego zgłoszenia nie przekroczy</w:t>
      </w:r>
      <w:r w:rsidR="002429A5" w:rsidRPr="002429A5">
        <w:rPr>
          <w:rFonts w:ascii="Times New Roman" w:hAnsi="Times New Roman" w:cs="Times New Roman"/>
          <w:b/>
          <w:bCs/>
          <w:sz w:val="24"/>
          <w:szCs w:val="24"/>
        </w:rPr>
        <w:t xml:space="preserve"> 30 osób.</w:t>
      </w:r>
      <w:r w:rsidR="000B56FC" w:rsidRPr="002429A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83B2A83" w14:textId="77777777" w:rsidR="00B77901" w:rsidRDefault="00B77901" w:rsidP="00B77901">
      <w:pPr>
        <w:pStyle w:val="Akapitzlist"/>
        <w:numPr>
          <w:ilvl w:val="0"/>
          <w:numId w:val="2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fizyczne zaangażowane w organizację przez Kandydata obchodów Narodowego Święta Niepodległości 11 listopada zwane są łącznie „uczestnikami Konkursu”.</w:t>
      </w:r>
    </w:p>
    <w:p w14:paraId="5E15CB02" w14:textId="77777777" w:rsidR="00B77901" w:rsidRDefault="00B77901" w:rsidP="0041753E">
      <w:pPr>
        <w:rPr>
          <w:rFonts w:ascii="Times New Roman" w:hAnsi="Times New Roman" w:cs="Times New Roman"/>
          <w:sz w:val="24"/>
          <w:szCs w:val="24"/>
        </w:rPr>
      </w:pPr>
    </w:p>
    <w:p w14:paraId="0519F887" w14:textId="77777777" w:rsidR="00B77901" w:rsidRDefault="00B77901" w:rsidP="00B779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14:paraId="50600817" w14:textId="77777777" w:rsidR="00B77901" w:rsidRDefault="00B77901" w:rsidP="00B779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234B47" w14:textId="77777777" w:rsidR="00B77901" w:rsidRDefault="00B77901" w:rsidP="00B779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Konkursie wymaga złożenia następujących dokumentów: </w:t>
      </w:r>
    </w:p>
    <w:p w14:paraId="580B8C01" w14:textId="77777777" w:rsidR="00B77901" w:rsidRDefault="00B77901" w:rsidP="00B77901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konkursowe: </w:t>
      </w:r>
    </w:p>
    <w:p w14:paraId="4E06D875" w14:textId="77777777" w:rsidR="00B77901" w:rsidRDefault="00B77901" w:rsidP="00B77901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zgłoszeniowy (załącznik nr 1 do Regulaminu),</w:t>
      </w:r>
    </w:p>
    <w:p w14:paraId="77AACF07" w14:textId="2653DF8D" w:rsidR="00B77901" w:rsidRDefault="00B77901" w:rsidP="00B77901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zgoda uczestników Konkursu, na przetwarzanie danych osobowych </w:t>
      </w:r>
      <w:r>
        <w:rPr>
          <w:rFonts w:ascii="Times New Roman" w:hAnsi="Times New Roman" w:cs="Times New Roman"/>
          <w:sz w:val="24"/>
          <w:szCs w:val="24"/>
        </w:rPr>
        <w:br/>
        <w:t xml:space="preserve">do celów konkursowych – dotyczy osób fizycznych (załącznik nr </w:t>
      </w:r>
      <w:r w:rsidR="005B7E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Regulaminu), </w:t>
      </w:r>
    </w:p>
    <w:p w14:paraId="024C7E8E" w14:textId="4E82EC4C" w:rsidR="00B77901" w:rsidRDefault="00B77901" w:rsidP="00B77901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na publikację na stronie internetowej Gminy Boguty-Pianki danych Laureatów Konkursu zawierających:</w:t>
      </w:r>
    </w:p>
    <w:p w14:paraId="4B9FD0A5" w14:textId="08AADCF5" w:rsidR="00B77901" w:rsidRDefault="00B77901" w:rsidP="00B77901">
      <w:pPr>
        <w:pStyle w:val="Bezodstpw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imię, nazwisko osób fizycznych będących uczestnikami Konkursu(załącznik nr </w:t>
      </w:r>
      <w:r w:rsidR="00D56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Regulaminu),</w:t>
      </w:r>
    </w:p>
    <w:p w14:paraId="1BF212B3" w14:textId="6930750B" w:rsidR="00B77901" w:rsidRDefault="00B77901" w:rsidP="00B77901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pisemna zgoda autora materiałów konkursowych tj. fotografii, materiałów audio, wideo na ich nieodpłatne i bezterminowe wykorzystanie przez Organizatora (załącznik nr </w:t>
      </w:r>
      <w:r w:rsidR="00D567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Regulaminu),</w:t>
      </w:r>
    </w:p>
    <w:p w14:paraId="30C42363" w14:textId="77777777" w:rsidR="00B77901" w:rsidRDefault="00B77901" w:rsidP="00B77901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konkursowe potwierdzające działalność Kandydata w zakresie przedmiotu Konkursu obejmujące w szczególności:</w:t>
      </w:r>
    </w:p>
    <w:p w14:paraId="4283FB9B" w14:textId="54D9B6B8" w:rsidR="00B77901" w:rsidRDefault="00B77901" w:rsidP="00B77901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dokumentację fotograficzną zawierającą maksymalnie 10 czytelnych zdjęć, dobrej jakości, wydrukowanych jednostronnie lub na nośniku  wraz z opisem przebiegu umieszczonej na zdjęciu formy upamiętnienia Narodowego Święta Niepodległości </w:t>
      </w:r>
      <w:r>
        <w:rPr>
          <w:rFonts w:ascii="Times New Roman" w:hAnsi="Times New Roman" w:cs="Times New Roman"/>
          <w:sz w:val="24"/>
          <w:szCs w:val="24"/>
        </w:rPr>
        <w:br/>
        <w:t>11listopada,</w:t>
      </w:r>
    </w:p>
    <w:p w14:paraId="5C58494A" w14:textId="32827EAF" w:rsidR="00B77901" w:rsidRDefault="00B77901" w:rsidP="00B77901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materiały </w:t>
      </w:r>
      <w:r>
        <w:rPr>
          <w:rFonts w:ascii="Times New Roman" w:eastAsia="Times New Roman" w:hAnsi="Times New Roman" w:cs="Times New Roman"/>
          <w:sz w:val="24"/>
          <w:szCs w:val="24"/>
        </w:rPr>
        <w:t>audio, wideo dotyczące upamiętnienia w 202</w:t>
      </w:r>
      <w:r w:rsidR="006F4AB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Narodowego Święta Niepodległości 11 listopada,</w:t>
      </w:r>
    </w:p>
    <w:p w14:paraId="42008FDF" w14:textId="77777777" w:rsidR="00B77901" w:rsidRDefault="00B77901" w:rsidP="00B77901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14:paraId="2A9C3EBF" w14:textId="77777777" w:rsidR="00B77901" w:rsidRDefault="00B77901" w:rsidP="00B779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471FEBF8" w14:textId="0DC3DEDC" w:rsidR="00B77901" w:rsidRDefault="00B77901" w:rsidP="00B779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(wraz załącznikami) w formie tradycyjnej i elektronicznej na nośniku pendrive należy dostarczyć do 2</w:t>
      </w:r>
      <w:r w:rsidR="006F4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6F4A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(liczy się data wpływu przesyłki do Organizatora) pocztą, przesyłką kurierską lub osobiście na adres: </w:t>
      </w:r>
    </w:p>
    <w:p w14:paraId="2EAC66FB" w14:textId="31FDEA09" w:rsidR="00B77901" w:rsidRPr="0041753E" w:rsidRDefault="006F4AB6" w:rsidP="00B77901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41753E">
        <w:rPr>
          <w:rFonts w:ascii="Times New Roman" w:hAnsi="Times New Roman" w:cs="Times New Roman"/>
          <w:b/>
          <w:bCs/>
          <w:sz w:val="24"/>
          <w:szCs w:val="24"/>
        </w:rPr>
        <w:t>Urząd Gminy w Bogutach-Piankach</w:t>
      </w:r>
      <w:r w:rsidR="00B77901" w:rsidRPr="00417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7E64039E" w14:textId="11EDFECE" w:rsidR="00B77901" w:rsidRPr="0041753E" w:rsidRDefault="00B77901" w:rsidP="00B77901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41753E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6F4AB6" w:rsidRPr="0041753E">
        <w:rPr>
          <w:rFonts w:ascii="Times New Roman" w:hAnsi="Times New Roman" w:cs="Times New Roman"/>
          <w:b/>
          <w:bCs/>
          <w:sz w:val="24"/>
          <w:szCs w:val="24"/>
        </w:rPr>
        <w:t>Aleja Jana Pawła II 45</w:t>
      </w:r>
      <w:r w:rsidRPr="00417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5DEBCD37" w14:textId="7BD4A598" w:rsidR="00B77901" w:rsidRPr="0041753E" w:rsidRDefault="006F4AB6" w:rsidP="00B77901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41753E">
        <w:rPr>
          <w:rFonts w:ascii="Times New Roman" w:hAnsi="Times New Roman" w:cs="Times New Roman"/>
          <w:b/>
          <w:bCs/>
          <w:sz w:val="24"/>
          <w:szCs w:val="24"/>
        </w:rPr>
        <w:t>07-325 Boguty-Pianki</w:t>
      </w:r>
      <w:r w:rsidR="00B77901" w:rsidRPr="0041753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A2CAAE5" w14:textId="77777777" w:rsidR="00B77901" w:rsidRPr="0041753E" w:rsidRDefault="00B77901" w:rsidP="00B77901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41753E">
        <w:rPr>
          <w:rFonts w:ascii="Times New Roman" w:hAnsi="Times New Roman" w:cs="Times New Roman"/>
          <w:b/>
          <w:bCs/>
          <w:sz w:val="24"/>
          <w:szCs w:val="24"/>
        </w:rPr>
        <w:t>z dopiskiem „Konkurs 11 listopada”.</w:t>
      </w:r>
    </w:p>
    <w:p w14:paraId="5EA4ECF4" w14:textId="77777777" w:rsidR="00B77901" w:rsidRDefault="00B77901" w:rsidP="00B7790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jednocześnie pocztą elektroniczną</w:t>
      </w:r>
    </w:p>
    <w:p w14:paraId="78233DB4" w14:textId="544809C8" w:rsidR="00B77901" w:rsidRDefault="00B77901" w:rsidP="00B7790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adres poczty elektronicznej: </w:t>
      </w:r>
      <w:r w:rsidR="006F4AB6">
        <w:rPr>
          <w:rFonts w:ascii="Times New Roman" w:hAnsi="Times New Roman" w:cs="Times New Roman"/>
          <w:sz w:val="24"/>
          <w:szCs w:val="24"/>
        </w:rPr>
        <w:t>gokisboguty@wp.pl</w:t>
      </w:r>
    </w:p>
    <w:p w14:paraId="7B032643" w14:textId="77777777" w:rsidR="00B77901" w:rsidRDefault="00B77901" w:rsidP="00B7790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dopiskiem: „Konkurs 11 listopada”.</w:t>
      </w:r>
    </w:p>
    <w:p w14:paraId="2E176B23" w14:textId="3BDACB9D" w:rsidR="003A4405" w:rsidRDefault="00B67617" w:rsidP="00B7790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</w:t>
      </w:r>
      <w:r w:rsidR="0041753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41753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za przeprowadzenie konkursu </w:t>
      </w:r>
      <w:r w:rsidR="0041753E">
        <w:rPr>
          <w:rFonts w:ascii="Times New Roman" w:hAnsi="Times New Roman" w:cs="Times New Roman"/>
          <w:sz w:val="24"/>
          <w:szCs w:val="24"/>
        </w:rPr>
        <w:t>jest Izabela Bogucka (tel. 504789845)</w:t>
      </w:r>
    </w:p>
    <w:p w14:paraId="42DFCC8E" w14:textId="03AD6E75" w:rsidR="00B77901" w:rsidRDefault="00B77901" w:rsidP="00B779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konkursowe, które wpłyną do Organizatora po dniu 2</w:t>
      </w:r>
      <w:r w:rsidR="006F4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6F4A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br/>
        <w:t>nie będą rozpatrywane.</w:t>
      </w:r>
    </w:p>
    <w:p w14:paraId="1EB732F0" w14:textId="77777777" w:rsidR="00B77901" w:rsidRDefault="00B77901" w:rsidP="00B779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Kandydatów do Konkursu obejmujące dane i podpisy uczestników Konkursu jest równoznaczne z akceptacją zapisów niniejszego Regulaminu. </w:t>
      </w:r>
    </w:p>
    <w:p w14:paraId="62DE57C3" w14:textId="77777777" w:rsidR="00B77901" w:rsidRDefault="00B77901" w:rsidP="00B779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zwraca przesłanych materiałów.</w:t>
      </w:r>
    </w:p>
    <w:p w14:paraId="69D167E5" w14:textId="01AAD212" w:rsidR="00B77901" w:rsidRDefault="00B77901" w:rsidP="004175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218BB1E8" w14:textId="77777777" w:rsidR="00B77901" w:rsidRDefault="00B77901" w:rsidP="00B77901">
      <w:pPr>
        <w:pStyle w:val="Akapitzlist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będą rozpatrywane przez Komisję Konkursu, zwaną dalej „Komisją” </w:t>
      </w:r>
      <w:r>
        <w:rPr>
          <w:rFonts w:ascii="Times New Roman" w:hAnsi="Times New Roman" w:cs="Times New Roman"/>
          <w:sz w:val="24"/>
          <w:szCs w:val="24"/>
        </w:rPr>
        <w:br/>
        <w:t>w składzie określonym przez Organizatora.</w:t>
      </w:r>
    </w:p>
    <w:p w14:paraId="107B207C" w14:textId="77777777" w:rsidR="00B77901" w:rsidRDefault="00B77901" w:rsidP="00B77901">
      <w:pPr>
        <w:pStyle w:val="Akapitzlist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spełniające wymogi formalne przewidziane w § 5 i § 6 niniejszego Regulaminu poddane zostaną ocenie merytorycznej Komisji, która wyłoni </w:t>
      </w:r>
      <w:r>
        <w:rPr>
          <w:rFonts w:ascii="Times New Roman" w:hAnsi="Times New Roman" w:cs="Times New Roman"/>
          <w:sz w:val="24"/>
          <w:szCs w:val="24"/>
        </w:rPr>
        <w:br/>
        <w:t xml:space="preserve">Laureatów Konkursu, zwanych dalej „Laureatami”. </w:t>
      </w:r>
    </w:p>
    <w:p w14:paraId="5E99F52F" w14:textId="77777777" w:rsidR="00B77901" w:rsidRDefault="00B77901" w:rsidP="00B77901">
      <w:pPr>
        <w:pStyle w:val="Akapitzlist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Laureaci zostaną wyłonieni przez Komisję spośród zgłoszonych Kandydatów.</w:t>
      </w:r>
    </w:p>
    <w:p w14:paraId="535FF87F" w14:textId="08D5E2C0" w:rsidR="00B77901" w:rsidRDefault="00B77901" w:rsidP="00B77901">
      <w:pPr>
        <w:pStyle w:val="Akapitzlist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oceniać będzie zgodność działalności Kandydata z przedmiotem Konkursu, tj. upamiętnienie Narodowego Święta Niepodległości 11 listopada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ideą 1918 roku, w tym między innymi: </w:t>
      </w:r>
      <w:r w:rsidRPr="00816677">
        <w:rPr>
          <w:rFonts w:ascii="Times New Roman" w:hAnsi="Times New Roman" w:cs="Times New Roman"/>
          <w:b/>
          <w:bCs/>
          <w:sz w:val="24"/>
          <w:szCs w:val="24"/>
        </w:rPr>
        <w:t>zaangażowanie , oryginalność, kreatywność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AA687D" w14:textId="77777777" w:rsidR="00B77901" w:rsidRDefault="00B77901" w:rsidP="00B77901">
      <w:pPr>
        <w:pStyle w:val="Akapitzlist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zastrzega sobie prawo do zmiany werdyktu w związku z pojawieniem się uzasadnionych okoliczności.</w:t>
      </w:r>
    </w:p>
    <w:p w14:paraId="0C773B76" w14:textId="77777777" w:rsidR="00B77901" w:rsidRDefault="00B77901" w:rsidP="00B77901">
      <w:pPr>
        <w:pStyle w:val="Akapitzlist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werdyktu i innych postanowień Komisji nie przysługuje odwołanie.</w:t>
      </w:r>
    </w:p>
    <w:p w14:paraId="5530CC3F" w14:textId="77777777" w:rsidR="00B77901" w:rsidRDefault="00B77901" w:rsidP="00B77901">
      <w:pPr>
        <w:pStyle w:val="Akapitzlist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Rozstrzygnięcie Konkursu nastąpi niezwłocznie po upływie terminu składania zgłoszeń.</w:t>
      </w:r>
    </w:p>
    <w:p w14:paraId="4C18776F" w14:textId="77777777" w:rsidR="00B77901" w:rsidRDefault="00B77901" w:rsidP="00B77901">
      <w:pPr>
        <w:pStyle w:val="Akapitzlist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rozstrzygnięcia Konkursu zostanie sporządzony protokół, który podpisują członkowie Komisji. </w:t>
      </w:r>
    </w:p>
    <w:p w14:paraId="2AEEA90E" w14:textId="75908171" w:rsidR="00BA13D3" w:rsidRDefault="00B77901" w:rsidP="00D27EF7">
      <w:pPr>
        <w:pStyle w:val="Akapitzlist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konkursu zostaną opublikowane na stronie internetowej</w:t>
      </w:r>
      <w:r w:rsidR="00BA13D3">
        <w:rPr>
          <w:rFonts w:ascii="Times New Roman" w:hAnsi="Times New Roman" w:cs="Times New Roman"/>
          <w:sz w:val="24"/>
          <w:szCs w:val="24"/>
        </w:rPr>
        <w:t xml:space="preserve"> Gminy Boguty-Pianki </w:t>
      </w:r>
      <w:r>
        <w:rPr>
          <w:rFonts w:ascii="Times New Roman" w:hAnsi="Times New Roman" w:cs="Times New Roman"/>
          <w:sz w:val="24"/>
          <w:szCs w:val="24"/>
        </w:rPr>
        <w:t>niezwłocznie po rozstrzygnięciu Konkursu.</w:t>
      </w:r>
    </w:p>
    <w:p w14:paraId="1F76B594" w14:textId="77777777" w:rsidR="00D27EF7" w:rsidRPr="00D27EF7" w:rsidRDefault="00D27EF7" w:rsidP="0056633F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14:paraId="29A7FCE5" w14:textId="77777777" w:rsidR="00B77901" w:rsidRDefault="00B77901" w:rsidP="00B77901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2C9DB276" w14:textId="77777777" w:rsidR="00B77901" w:rsidRDefault="00B77901" w:rsidP="00B77901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8D42778" w14:textId="23335FD7" w:rsidR="00B77901" w:rsidRDefault="00B77901" w:rsidP="00B77901">
      <w:pPr>
        <w:pStyle w:val="Akapitzlist"/>
        <w:numPr>
          <w:ilvl w:val="0"/>
          <w:numId w:val="7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Nagrodami dla Laureatów Konkursu są :</w:t>
      </w:r>
    </w:p>
    <w:p w14:paraId="3DFAEED3" w14:textId="1853F021" w:rsidR="00B77901" w:rsidRDefault="00B77901" w:rsidP="00B7790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Laureat</w:t>
      </w:r>
      <w:r w:rsidR="00D27EF7">
        <w:rPr>
          <w:rFonts w:ascii="Times New Roman" w:hAnsi="Times New Roman" w:cs="Times New Roman"/>
          <w:sz w:val="24"/>
          <w:szCs w:val="24"/>
        </w:rPr>
        <w:t xml:space="preserve"> </w:t>
      </w:r>
      <w:r w:rsidR="00BF1E1F">
        <w:rPr>
          <w:rFonts w:ascii="Times New Roman" w:hAnsi="Times New Roman" w:cs="Times New Roman"/>
          <w:sz w:val="24"/>
          <w:szCs w:val="24"/>
        </w:rPr>
        <w:t>– wycieczka do kina</w:t>
      </w:r>
    </w:p>
    <w:p w14:paraId="5EA8F263" w14:textId="2DAD32EC" w:rsidR="00B77901" w:rsidRDefault="00B77901" w:rsidP="00B7790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 Laureat</w:t>
      </w:r>
      <w:r w:rsidR="00D27EF7">
        <w:rPr>
          <w:rFonts w:ascii="Times New Roman" w:hAnsi="Times New Roman" w:cs="Times New Roman"/>
          <w:sz w:val="24"/>
          <w:szCs w:val="24"/>
        </w:rPr>
        <w:t xml:space="preserve"> </w:t>
      </w:r>
      <w:r w:rsidR="00BF1E1F">
        <w:rPr>
          <w:rFonts w:ascii="Times New Roman" w:hAnsi="Times New Roman" w:cs="Times New Roman"/>
          <w:sz w:val="24"/>
          <w:szCs w:val="24"/>
        </w:rPr>
        <w:t xml:space="preserve">– zestaw </w:t>
      </w:r>
      <w:r w:rsidR="00981E11">
        <w:rPr>
          <w:rFonts w:ascii="Times New Roman" w:hAnsi="Times New Roman" w:cs="Times New Roman"/>
          <w:sz w:val="24"/>
          <w:szCs w:val="24"/>
        </w:rPr>
        <w:t>edukacyjny o wartości 800 zł</w:t>
      </w:r>
    </w:p>
    <w:p w14:paraId="1267A2B9" w14:textId="1EC35390" w:rsidR="00B77901" w:rsidRDefault="00B77901" w:rsidP="00B77901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A1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III Laureat</w:t>
      </w:r>
      <w:r w:rsidR="00D27EF7">
        <w:rPr>
          <w:rFonts w:ascii="Times New Roman" w:hAnsi="Times New Roman" w:cs="Times New Roman"/>
          <w:sz w:val="24"/>
          <w:szCs w:val="24"/>
        </w:rPr>
        <w:t xml:space="preserve"> </w:t>
      </w:r>
      <w:r w:rsidR="00711AF7">
        <w:rPr>
          <w:rFonts w:ascii="Times New Roman" w:hAnsi="Times New Roman" w:cs="Times New Roman"/>
          <w:sz w:val="24"/>
          <w:szCs w:val="24"/>
        </w:rPr>
        <w:t>– zestaw edukacyjny o wartości 500 zł</w:t>
      </w:r>
    </w:p>
    <w:p w14:paraId="7BC5BA94" w14:textId="77777777" w:rsidR="00B77901" w:rsidRDefault="00B77901" w:rsidP="00B779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6B93BFBE" w14:textId="3C383F2C" w:rsidR="00B77901" w:rsidRDefault="00B77901" w:rsidP="00B7790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Konkursu</w:t>
      </w:r>
      <w:r w:rsidR="00BA13D3">
        <w:rPr>
          <w:rFonts w:ascii="Times New Roman" w:hAnsi="Times New Roman" w:cs="Times New Roman"/>
          <w:sz w:val="24"/>
          <w:szCs w:val="24"/>
        </w:rPr>
        <w:t xml:space="preserve"> przystępujący </w:t>
      </w:r>
      <w:r>
        <w:rPr>
          <w:rFonts w:ascii="Times New Roman" w:hAnsi="Times New Roman" w:cs="Times New Roman"/>
          <w:sz w:val="24"/>
          <w:szCs w:val="24"/>
        </w:rPr>
        <w:t xml:space="preserve"> do Konkursu składając podpis na formularzu zgłoszeniowym wyrażają zgodę na:</w:t>
      </w:r>
    </w:p>
    <w:p w14:paraId="1E2FBF28" w14:textId="77777777" w:rsidR="00B77901" w:rsidRDefault="00B77901" w:rsidP="00B77901">
      <w:pPr>
        <w:pStyle w:val="Akapitzlist"/>
        <w:numPr>
          <w:ilvl w:val="0"/>
          <w:numId w:val="9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przez Organizatora ich danych osobowych w celu i zakresie niezbędnym do przeprowadzenia Konkursu, zgodnie z zapisami niniejszego Regulaminu na warunkach określonych w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 r., zwanym dalej „RODO” oraz </w:t>
      </w:r>
      <w:r>
        <w:rPr>
          <w:rFonts w:ascii="Times New Roman" w:hAnsi="Times New Roman" w:cs="Times New Roman"/>
          <w:sz w:val="24"/>
          <w:szCs w:val="24"/>
        </w:rPr>
        <w:t>ustawie z dnia 10 maja 2018 r.</w:t>
      </w:r>
      <w:r>
        <w:rPr>
          <w:rFonts w:ascii="Times New Roman" w:hAnsi="Times New Roman" w:cs="Times New Roman"/>
          <w:sz w:val="24"/>
          <w:szCs w:val="24"/>
        </w:rPr>
        <w:br/>
        <w:t>o ochronie danych osobowych (Dz.U. z 2019 r. poz. 1781),</w:t>
      </w:r>
    </w:p>
    <w:p w14:paraId="28C520FF" w14:textId="77777777" w:rsidR="00B77901" w:rsidRDefault="00B77901" w:rsidP="00B77901">
      <w:pPr>
        <w:pStyle w:val="Akapitzlist"/>
        <w:numPr>
          <w:ilvl w:val="0"/>
          <w:numId w:val="9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publikację danych określonych w § 5 pkt. 1) lit. d).</w:t>
      </w:r>
    </w:p>
    <w:p w14:paraId="2D8FAAB5" w14:textId="77777777" w:rsidR="00B77901" w:rsidRDefault="00B77901" w:rsidP="00B77901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7B94B3F2" w14:textId="77777777" w:rsidR="00B77901" w:rsidRDefault="00B77901" w:rsidP="00B77901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14:paraId="12C85516" w14:textId="77777777" w:rsidR="00B77901" w:rsidRDefault="00B77901" w:rsidP="00B77901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</w:t>
      </w:r>
      <w:r>
        <w:rPr>
          <w:rFonts w:ascii="Times New Roman" w:hAnsi="Times New Roman" w:cs="Times New Roman"/>
          <w:bCs/>
          <w:sz w:val="24"/>
          <w:szCs w:val="24"/>
        </w:rPr>
        <w:t xml:space="preserve">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z przetwarzaniem danych osobowych i w sprawie swobodnego przepływu takich danych oraz uchylenia dyrektywy 95/46/WE </w:t>
      </w:r>
      <w:r>
        <w:rPr>
          <w:rFonts w:ascii="Times New Roman" w:hAnsi="Times New Roman" w:cs="Times New Roman"/>
          <w:sz w:val="24"/>
          <w:szCs w:val="24"/>
        </w:rPr>
        <w:t>dnia 27 kwietnia 2016 r. Organizator informuje, że:</w:t>
      </w:r>
    </w:p>
    <w:p w14:paraId="2A74DE5F" w14:textId="69547083" w:rsidR="00B77901" w:rsidRPr="00BD0A07" w:rsidRDefault="00B77901" w:rsidP="00B77901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uczestników Konkursu jest </w:t>
      </w:r>
      <w:r w:rsidR="00BA13D3" w:rsidRPr="00BD0A07">
        <w:rPr>
          <w:rFonts w:ascii="Times New Roman" w:hAnsi="Times New Roman" w:cs="Times New Roman"/>
          <w:sz w:val="24"/>
          <w:szCs w:val="24"/>
        </w:rPr>
        <w:t>Wójt Gminy Boguty-Pianki, ul. Al. Papieża Jana Pawła II 45, 07-325 Boguty-Pianki.</w:t>
      </w:r>
    </w:p>
    <w:p w14:paraId="6083B0E3" w14:textId="4EE2105C" w:rsidR="00B77901" w:rsidRDefault="00B77901" w:rsidP="00B77901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kontakt z Inspektorem Ochrony Da</w:t>
      </w:r>
      <w:r w:rsidR="00BD0A07">
        <w:rPr>
          <w:rFonts w:ascii="Times New Roman" w:hAnsi="Times New Roman" w:cs="Times New Roman"/>
          <w:sz w:val="24"/>
          <w:szCs w:val="24"/>
        </w:rPr>
        <w:t>nych</w:t>
      </w:r>
      <w:r>
        <w:rPr>
          <w:rFonts w:ascii="Times New Roman" w:hAnsi="Times New Roman" w:cs="Times New Roman"/>
          <w:sz w:val="24"/>
          <w:szCs w:val="24"/>
        </w:rPr>
        <w:t xml:space="preserve"> można nawiązać pod adresem e-mail: </w:t>
      </w:r>
      <w:r w:rsidR="00BD0A07" w:rsidRPr="00BD0A07">
        <w:t> </w:t>
      </w:r>
      <w:hyperlink r:id="rId5" w:tgtFrame="_blank" w:history="1">
        <w:r w:rsidR="00BD0A07" w:rsidRPr="00BD0A07">
          <w:rPr>
            <w:color w:val="0000FF"/>
            <w:u w:val="single"/>
          </w:rPr>
          <w:t>inspektoridoboguty@gmail.com</w:t>
        </w:r>
      </w:hyperlink>
      <w:r w:rsidR="00BD0A07" w:rsidRPr="00BD0A07">
        <w:t>.</w:t>
      </w:r>
    </w:p>
    <w:p w14:paraId="3725CE28" w14:textId="77777777" w:rsidR="00B77901" w:rsidRDefault="00B77901" w:rsidP="00B77901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uczestników Konkursu przetwarzane będą dla potrzeb przeprowadzenia Konkursu na podstawie przepisu art. 6 ust. 1 lit. a RODO,</w:t>
      </w:r>
    </w:p>
    <w:p w14:paraId="40629844" w14:textId="77777777" w:rsidR="00B77901" w:rsidRDefault="00B77901" w:rsidP="00B77901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uczestników Konkursu będą przekazywane innym podmiotom (odbiorcom) wyłącznie w przypadkach przewidzianych przepisami prawa lub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umów powierzenia przetwarzania danych osobowych lub innych instrumentów prawnych, w oparciu o które odbiorcy świadczyli będą na rzecz Organizatora usługi związane z realizacją celów przetwarzania danych osobowych uczestników Konkursu, </w:t>
      </w:r>
    </w:p>
    <w:p w14:paraId="21784A56" w14:textId="77777777" w:rsidR="00B77901" w:rsidRDefault="00B77901" w:rsidP="00B77901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uczestników Konkursu będą przechowywane przez okres niezbędny </w:t>
      </w:r>
      <w:r>
        <w:rPr>
          <w:rFonts w:ascii="Times New Roman" w:hAnsi="Times New Roman" w:cs="Times New Roman"/>
          <w:sz w:val="24"/>
          <w:szCs w:val="24"/>
        </w:rPr>
        <w:br/>
        <w:t>do realizacji celu, o którym mowa w lit. c powyżej,</w:t>
      </w:r>
    </w:p>
    <w:p w14:paraId="1EC892B8" w14:textId="77777777" w:rsidR="00B77901" w:rsidRDefault="00B77901" w:rsidP="00B77901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uczestników Konkursu nie będą przekazywane do państw trzecich/organizacji międzynarodowych,</w:t>
      </w:r>
    </w:p>
    <w:p w14:paraId="0FB16FA5" w14:textId="77777777" w:rsidR="00B77901" w:rsidRDefault="00B77901" w:rsidP="00B77901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Konkursu mają prawo dostępu do swoich danych osobowych oraz prawo ich sprostowania, usunięcia, ograniczenia przetwarzania, prawo do przenoszenia danych, prawo wniesienia sprzeciwu wobec przetwarzania,</w:t>
      </w:r>
    </w:p>
    <w:p w14:paraId="2514B568" w14:textId="77777777" w:rsidR="00B77901" w:rsidRDefault="00B77901" w:rsidP="00B77901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uznania przez uczestników Konkursu, iż przetwarzanie danych osobowych narusza przepisy RODO uczestnik Konkursu ma prawo wniesienia skargi do organu nadzoru, którym jest Prezes Urzędu Ochrony Danych Osobowych, z siedzibą </w:t>
      </w:r>
      <w:r>
        <w:rPr>
          <w:rFonts w:ascii="Times New Roman" w:hAnsi="Times New Roman" w:cs="Times New Roman"/>
          <w:sz w:val="24"/>
          <w:szCs w:val="24"/>
        </w:rPr>
        <w:br/>
        <w:t>w Warszawie, przy ul. Stawki 2,</w:t>
      </w:r>
    </w:p>
    <w:p w14:paraId="26800D8E" w14:textId="77777777" w:rsidR="00B77901" w:rsidRDefault="00B77901" w:rsidP="00B77901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uczestników Konkursu danych osobowych jest wymogiem wynikającym z niniejszego Regulaminu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którego spełnienie jest konieczne do udziału w Konkursie,</w:t>
      </w:r>
    </w:p>
    <w:p w14:paraId="1994D1F6" w14:textId="77777777" w:rsidR="00B77901" w:rsidRDefault="00B77901" w:rsidP="00B77901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uczestników Konkursu będą przetwarzane w sposób zautomatyzowany, nie będą natomiast profilowane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D4787E1" w14:textId="77777777" w:rsidR="00B77901" w:rsidRDefault="00B77901" w:rsidP="00B77901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zobowiązuje się zastosować środki techniczne i organizacyjne zapewniające ochronę przetwarzanych danych osobowych odpowiednią do zagrożeń oraz kategorii danych objętych ochroną, a w szczególności zobowiązany jest do zabezpieczenia danych przed ich udostępnieniem osobom nieupoważnionym, zabraniem przez osobę nieuprawnioną, przetwarzaniem z naruszeniem RODO oraz zmianą, utratą, uszkodzeniem lub zniszczeniem.</w:t>
      </w:r>
    </w:p>
    <w:p w14:paraId="3C34C7D0" w14:textId="77777777" w:rsidR="00B77901" w:rsidRDefault="00B77901" w:rsidP="00B7790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4FE240D1" w14:textId="77777777" w:rsidR="00B77901" w:rsidRDefault="00B77901" w:rsidP="00B77901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F4D1B70" w14:textId="25F24387" w:rsidR="00B77901" w:rsidRPr="0056633F" w:rsidRDefault="00B77901" w:rsidP="0056633F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materiałów konkursowych tj. zdjęć/ materiałów </w:t>
      </w:r>
      <w:r>
        <w:rPr>
          <w:rFonts w:ascii="Times New Roman" w:eastAsia="Times New Roman" w:hAnsi="Times New Roman" w:cs="Times New Roman"/>
          <w:sz w:val="24"/>
          <w:szCs w:val="24"/>
        </w:rPr>
        <w:t>audio, wideo z</w:t>
      </w:r>
      <w:r>
        <w:rPr>
          <w:rFonts w:ascii="Times New Roman" w:hAnsi="Times New Roman" w:cs="Times New Roman"/>
          <w:sz w:val="24"/>
          <w:szCs w:val="24"/>
        </w:rPr>
        <w:t xml:space="preserve"> chwilą zgłoszenia Kandydata do Konkursu nieodpłatnie udziela Organizatorowi (Skarbowi Państwa) bezterminowej, nieograniczonej czasowo i terytorialnie oraz niewypowiadalnej licencji na korzystanie z całości, jak i z dowolnie wybranych fragmentów jego pracy/prac (fotografii oraz jej/ich opisów) na wszystkich polach eksploatacji wskazanych w ustawie z dnia 4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lutego 1994 r. o prawie autorskim i prawach pokrewnych w szczególności w zakresie wskazanym w załączniku nr </w:t>
      </w:r>
      <w:r w:rsidR="005663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56633F">
        <w:rPr>
          <w:rFonts w:ascii="Times New Roman" w:hAnsi="Times New Roman" w:cs="Times New Roman"/>
          <w:sz w:val="24"/>
          <w:szCs w:val="24"/>
        </w:rPr>
        <w:t>.</w:t>
      </w:r>
    </w:p>
    <w:p w14:paraId="6C226709" w14:textId="77777777" w:rsidR="00B77901" w:rsidRDefault="00B77901" w:rsidP="00B779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14:paraId="7ED7ABD1" w14:textId="77777777" w:rsidR="00B77901" w:rsidRDefault="00B77901" w:rsidP="00B77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 Konkursu zachowują prawo do wykorzystania informacji o wygranej w niniejszym Konkursie.</w:t>
      </w:r>
    </w:p>
    <w:p w14:paraId="32E77254" w14:textId="77777777" w:rsidR="00B77901" w:rsidRDefault="00B77901" w:rsidP="00B779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14:paraId="7419CEAA" w14:textId="77777777" w:rsidR="00B77901" w:rsidRDefault="00B77901" w:rsidP="00B7790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Żadne z postanowień niniejszego Regulaminu nie ma na celu naruszenia praw uczestników Konkursu. Nie może być również w ten sposób interpretowane, gdyż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niezgodności jakiejkolwiek części niniejszego regulaminu z obowiązującym prawem Organizator deklaruje bezwzględne podporządkowanie się i stosowanie tego prawa w miejsce zakwestionowanego postanowienia niniejszego regulaminu. </w:t>
      </w:r>
    </w:p>
    <w:p w14:paraId="1252A688" w14:textId="77777777" w:rsidR="00B77901" w:rsidRDefault="00B77901" w:rsidP="00B7790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niniejszym Regulaminem zastosowanie mają odpowiednie przepisy prawa, w szczególności przepisy ustawy z dnia 23 kwietnia 1964 r. kodeks cywilny (Dz.U. z 2020 r. poz. 1740 ze zm.).</w:t>
      </w:r>
    </w:p>
    <w:p w14:paraId="23B3C636" w14:textId="3C197A2C" w:rsidR="00B77901" w:rsidRPr="00BD0A07" w:rsidRDefault="00B77901" w:rsidP="003531E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D0A07">
        <w:rPr>
          <w:rFonts w:ascii="Times New Roman" w:hAnsi="Times New Roman" w:cs="Times New Roman"/>
          <w:sz w:val="24"/>
          <w:szCs w:val="24"/>
        </w:rPr>
        <w:t xml:space="preserve">Niniejszy Regulamin dostępny jest na stronie </w:t>
      </w:r>
      <w:r w:rsidR="00BD0A07" w:rsidRPr="00BD0A07">
        <w:rPr>
          <w:rFonts w:ascii="Times New Roman" w:hAnsi="Times New Roman" w:cs="Times New Roman"/>
          <w:sz w:val="24"/>
          <w:szCs w:val="24"/>
        </w:rPr>
        <w:t>https://www.gokisboguty.pl/</w:t>
      </w:r>
    </w:p>
    <w:p w14:paraId="42C7CA40" w14:textId="77777777" w:rsidR="00B77901" w:rsidRDefault="00B77901" w:rsidP="00B7790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5A6E1C7" w14:textId="77777777" w:rsidR="00B77901" w:rsidRDefault="00B77901" w:rsidP="00B7790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6E3051AD" w14:textId="77777777" w:rsidR="00B77901" w:rsidRDefault="00B77901" w:rsidP="00B7790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4EBA5780" w14:textId="77777777" w:rsidR="00B77901" w:rsidRDefault="00B77901" w:rsidP="00B7790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5DBBBADD" w14:textId="77777777" w:rsidR="00B77901" w:rsidRDefault="00B77901" w:rsidP="00B7790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FCA9AC" w14:textId="77777777" w:rsidR="00B77901" w:rsidRDefault="00B77901" w:rsidP="00B77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 do Regulaminu</w:t>
      </w:r>
    </w:p>
    <w:p w14:paraId="02C2C3F9" w14:textId="3D694727" w:rsidR="00B77901" w:rsidRDefault="00B77901" w:rsidP="00577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 Kandydata</w:t>
      </w:r>
      <w:r w:rsidR="00BE1777">
        <w:rPr>
          <w:rFonts w:ascii="Times New Roman" w:hAnsi="Times New Roman" w:cs="Times New Roman"/>
          <w:b/>
          <w:sz w:val="24"/>
          <w:szCs w:val="24"/>
        </w:rPr>
        <w:t>( oddziału)</w:t>
      </w:r>
    </w:p>
    <w:p w14:paraId="5996212C" w14:textId="77777777" w:rsidR="00B77901" w:rsidRDefault="00B77901" w:rsidP="00B77901">
      <w:pPr>
        <w:pStyle w:val="Bezodstpw"/>
        <w:rPr>
          <w:rFonts w:ascii="Times New Roman" w:hAnsi="Times New Roman" w:cs="Times New Roman"/>
        </w:rPr>
      </w:pPr>
    </w:p>
    <w:p w14:paraId="6F83733B" w14:textId="77777777" w:rsidR="00B77901" w:rsidRDefault="00B77901" w:rsidP="00B77901">
      <w:pPr>
        <w:pStyle w:val="Bezodstpw"/>
        <w:rPr>
          <w:rFonts w:ascii="Times New Roman" w:hAnsi="Times New Roman" w:cs="Times New Roman"/>
        </w:rPr>
      </w:pPr>
    </w:p>
    <w:p w14:paraId="08E5A772" w14:textId="77777777" w:rsidR="00BD0A07" w:rsidRDefault="00B77901" w:rsidP="00B7790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="00BD0A07">
        <w:rPr>
          <w:rFonts w:ascii="Times New Roman" w:hAnsi="Times New Roman" w:cs="Times New Roman"/>
        </w:rPr>
        <w:t>…………………………………………………</w:t>
      </w:r>
    </w:p>
    <w:p w14:paraId="026E41F4" w14:textId="77777777" w:rsidR="00BD0A07" w:rsidRDefault="00BD0A07" w:rsidP="00B77901">
      <w:pPr>
        <w:pStyle w:val="Bezodstpw"/>
        <w:rPr>
          <w:rFonts w:ascii="Times New Roman" w:hAnsi="Times New Roman" w:cs="Times New Roman"/>
        </w:rPr>
      </w:pPr>
    </w:p>
    <w:p w14:paraId="20E8A2AF" w14:textId="6D5574C9" w:rsidR="00B77901" w:rsidRDefault="00BD0A07" w:rsidP="00B7790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711A7D2" w14:textId="775AB410" w:rsidR="00B77901" w:rsidRPr="00BD0A07" w:rsidRDefault="00BD0A07" w:rsidP="00BD0A07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oddział (klasa), nazwa szkoły, liczba uczniów w oddziale</w:t>
      </w:r>
    </w:p>
    <w:p w14:paraId="3B6001A0" w14:textId="774EBEE6" w:rsidR="00B77901" w:rsidRDefault="00B77901" w:rsidP="00B7790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2B24E6" w14:textId="16D56B17" w:rsidR="00B77901" w:rsidRDefault="00B77901" w:rsidP="00B77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się do udziału w Konk</w:t>
      </w:r>
      <w:r w:rsidR="00BD0A07">
        <w:rPr>
          <w:rFonts w:ascii="Times New Roman" w:hAnsi="Times New Roman" w:cs="Times New Roman"/>
          <w:sz w:val="24"/>
          <w:szCs w:val="24"/>
        </w:rPr>
        <w:t>ursie Wójta Gminy Boguty-Pianki</w:t>
      </w:r>
      <w:r>
        <w:rPr>
          <w:rFonts w:ascii="Times New Roman" w:hAnsi="Times New Roman" w:cs="Times New Roman"/>
          <w:sz w:val="24"/>
          <w:szCs w:val="24"/>
        </w:rPr>
        <w:t xml:space="preserve"> na najlepsze upamiętnienie w roku 202</w:t>
      </w:r>
      <w:r w:rsidR="00BD0A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Narodowego Święta Niepodległości 11 listopada.</w:t>
      </w:r>
    </w:p>
    <w:p w14:paraId="2B337A3A" w14:textId="0D8EFE45" w:rsidR="00B77901" w:rsidRDefault="00B77901" w:rsidP="003B531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</w:t>
      </w:r>
      <w:r w:rsidR="00BD0A07">
        <w:rPr>
          <w:rFonts w:ascii="Times New Roman" w:hAnsi="Times New Roman" w:cs="Times New Roman"/>
          <w:sz w:val="24"/>
          <w:szCs w:val="24"/>
        </w:rPr>
        <w:t xml:space="preserve">uczniów </w:t>
      </w:r>
      <w:r>
        <w:rPr>
          <w:rFonts w:ascii="Times New Roman" w:hAnsi="Times New Roman" w:cs="Times New Roman"/>
          <w:sz w:val="24"/>
          <w:szCs w:val="24"/>
        </w:rPr>
        <w:t>zaangażowanych   w organizację obchodów upamiętniających w roku 202</w:t>
      </w:r>
      <w:r w:rsidR="00BD0A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 Narodowe Święto Niepodległości 11 listopada</w:t>
      </w:r>
      <w:r w:rsidR="00A91714">
        <w:rPr>
          <w:rFonts w:ascii="Times New Roman" w:hAnsi="Times New Roman" w:cs="Times New Roman"/>
          <w:sz w:val="24"/>
          <w:szCs w:val="24"/>
        </w:rPr>
        <w:t xml:space="preserve">. </w:t>
      </w:r>
      <w:r w:rsidR="00A91714" w:rsidRPr="00A91714">
        <w:rPr>
          <w:rFonts w:ascii="Times New Roman" w:hAnsi="Times New Roman" w:cs="Times New Roman"/>
          <w:bCs/>
          <w:sz w:val="24"/>
          <w:szCs w:val="24"/>
        </w:rPr>
        <w:t>Zgoda osób fizycznych- uczestników</w:t>
      </w:r>
      <w:r w:rsidR="00083A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1714" w:rsidRPr="00A91714">
        <w:rPr>
          <w:rFonts w:ascii="Times New Roman" w:hAnsi="Times New Roman" w:cs="Times New Roman"/>
          <w:bCs/>
          <w:sz w:val="24"/>
          <w:szCs w:val="24"/>
        </w:rPr>
        <w:t>Konkursu na przetwarzanie danych osobowych do celów konkursowych</w:t>
      </w:r>
      <w:r w:rsidR="00083A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53B49B" w14:textId="241A59E3" w:rsidR="00F406C7" w:rsidRDefault="00F406C7" w:rsidP="00F40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 danych osobowych mojego dziecka, w celu i zakresie niezbędnym do przeprowadzeni</w:t>
      </w:r>
      <w:r w:rsidR="0087423C">
        <w:rPr>
          <w:rFonts w:ascii="Times New Roman" w:hAnsi="Times New Roman" w:cs="Times New Roman"/>
          <w:sz w:val="24"/>
          <w:szCs w:val="24"/>
        </w:rPr>
        <w:t>a Konkursu Wójta Gminy Boguty-Pianki</w:t>
      </w:r>
      <w:r>
        <w:rPr>
          <w:rFonts w:ascii="Times New Roman" w:hAnsi="Times New Roman" w:cs="Times New Roman"/>
          <w:sz w:val="24"/>
          <w:szCs w:val="24"/>
        </w:rPr>
        <w:t xml:space="preserve"> na najlepsze upamiętnienie w roku 202</w:t>
      </w:r>
      <w:r w:rsidR="008742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Narodowego Święta Niepodległości 11 listopada na warunkach określonych w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rozporządzeniu Parlamentu Europejskiego i Rady (UE) 2016/679 z dnia 27 kwietnia 2016 r. w sprawie ochrony osób fizycznych w związku z przetwarzaniem danych osobowych i w sprawie swobodnego przepływu takich danych oraz uchylenia dyrektywy 95/46/WE</w:t>
      </w:r>
      <w:r w:rsidR="008742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(ogólne</w:t>
      </w:r>
      <w:r w:rsidR="008742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rozporządzenie o ochronie danych)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 r. oraz </w:t>
      </w:r>
      <w:r>
        <w:rPr>
          <w:rFonts w:ascii="Times New Roman" w:hAnsi="Times New Roman" w:cs="Times New Roman"/>
          <w:sz w:val="24"/>
          <w:szCs w:val="24"/>
        </w:rPr>
        <w:t>ustawie z dnia 10 maja 2018 r. o ochronie danych osobowych  (Dz. U. z 2019 r. poz. 1781).</w:t>
      </w:r>
    </w:p>
    <w:p w14:paraId="70E4C17C" w14:textId="77777777" w:rsidR="00B77901" w:rsidRDefault="00B77901" w:rsidP="00083A84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"/>
        <w:gridCol w:w="3128"/>
        <w:gridCol w:w="1559"/>
        <w:gridCol w:w="3679"/>
      </w:tblGrid>
      <w:tr w:rsidR="00BE1777" w14:paraId="0C9CB1D5" w14:textId="77777777" w:rsidTr="00DE0DC5">
        <w:tc>
          <w:tcPr>
            <w:tcW w:w="694" w:type="dxa"/>
          </w:tcPr>
          <w:p w14:paraId="412D245E" w14:textId="26271971" w:rsidR="00BE1777" w:rsidRPr="00DE0DC5" w:rsidRDefault="00BE1777" w:rsidP="00B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C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29" w:type="dxa"/>
          </w:tcPr>
          <w:p w14:paraId="7BD8F60C" w14:textId="2602BAA7" w:rsidR="00BE1777" w:rsidRPr="00DE0DC5" w:rsidRDefault="00DE0DC5" w:rsidP="00B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C5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559" w:type="dxa"/>
          </w:tcPr>
          <w:p w14:paraId="4D642AA3" w14:textId="53AC2769" w:rsidR="00BE1777" w:rsidRPr="00DE0DC5" w:rsidRDefault="00DE0DC5" w:rsidP="00B77901">
            <w:pPr>
              <w:rPr>
                <w:rFonts w:ascii="Times New Roman" w:hAnsi="Times New Roman" w:cs="Times New Roman"/>
              </w:rPr>
            </w:pPr>
            <w:r w:rsidRPr="00DE0DC5">
              <w:rPr>
                <w:rFonts w:ascii="Times New Roman" w:hAnsi="Times New Roman" w:cs="Times New Roman"/>
              </w:rPr>
              <w:t>Oddział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0DC5">
              <w:rPr>
                <w:rFonts w:ascii="Times New Roman" w:hAnsi="Times New Roman" w:cs="Times New Roman"/>
              </w:rPr>
              <w:t>(klasa)</w:t>
            </w:r>
          </w:p>
        </w:tc>
        <w:tc>
          <w:tcPr>
            <w:tcW w:w="3680" w:type="dxa"/>
          </w:tcPr>
          <w:p w14:paraId="16C487DC" w14:textId="33FB68B0" w:rsidR="00BE1777" w:rsidRPr="00DE0DC5" w:rsidRDefault="00DE0DC5" w:rsidP="00B77901">
            <w:pPr>
              <w:rPr>
                <w:rFonts w:ascii="Times New Roman" w:hAnsi="Times New Roman" w:cs="Times New Roman"/>
              </w:rPr>
            </w:pPr>
            <w:r w:rsidRPr="00DE0DC5">
              <w:rPr>
                <w:rFonts w:ascii="Times New Roman" w:hAnsi="Times New Roman" w:cs="Times New Roman"/>
              </w:rPr>
              <w:t>Podpis rodzica (prawnego opiekuna)</w:t>
            </w:r>
          </w:p>
        </w:tc>
      </w:tr>
      <w:tr w:rsidR="00BE1777" w14:paraId="3F59C824" w14:textId="77777777" w:rsidTr="00DE0DC5">
        <w:tc>
          <w:tcPr>
            <w:tcW w:w="694" w:type="dxa"/>
          </w:tcPr>
          <w:p w14:paraId="725EE09D" w14:textId="2E4456E6" w:rsidR="00BE1777" w:rsidRDefault="00210CFA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29" w:type="dxa"/>
          </w:tcPr>
          <w:p w14:paraId="3CDBD5A1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9F5F39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7514F076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30018ED1" w14:textId="77777777" w:rsidTr="00DE0DC5">
        <w:tc>
          <w:tcPr>
            <w:tcW w:w="694" w:type="dxa"/>
          </w:tcPr>
          <w:p w14:paraId="725FEEDB" w14:textId="70ABFC0E" w:rsidR="00BE1777" w:rsidRDefault="00210CFA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29" w:type="dxa"/>
          </w:tcPr>
          <w:p w14:paraId="655B4955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1932CB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33BE8BAF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5135CDA1" w14:textId="77777777" w:rsidTr="00DE0DC5">
        <w:tc>
          <w:tcPr>
            <w:tcW w:w="694" w:type="dxa"/>
          </w:tcPr>
          <w:p w14:paraId="46D0C463" w14:textId="1CA1D035" w:rsidR="00BE1777" w:rsidRDefault="00210CFA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129" w:type="dxa"/>
          </w:tcPr>
          <w:p w14:paraId="520AE959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A6DDF1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279D1B87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66924604" w14:textId="77777777" w:rsidTr="00DE0DC5">
        <w:tc>
          <w:tcPr>
            <w:tcW w:w="694" w:type="dxa"/>
          </w:tcPr>
          <w:p w14:paraId="181E6D30" w14:textId="267F7A5F" w:rsidR="00BE1777" w:rsidRDefault="00210CFA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129" w:type="dxa"/>
          </w:tcPr>
          <w:p w14:paraId="624F79CA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0032CC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08A96B9E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34AB05B5" w14:textId="77777777" w:rsidTr="00DE0DC5">
        <w:tc>
          <w:tcPr>
            <w:tcW w:w="694" w:type="dxa"/>
          </w:tcPr>
          <w:p w14:paraId="1494FB72" w14:textId="52CEDF5D" w:rsidR="00BE1777" w:rsidRDefault="00210CFA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129" w:type="dxa"/>
          </w:tcPr>
          <w:p w14:paraId="327EFEC9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012B9A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40F290D5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5CB3A037" w14:textId="77777777" w:rsidTr="00DE0DC5">
        <w:tc>
          <w:tcPr>
            <w:tcW w:w="694" w:type="dxa"/>
          </w:tcPr>
          <w:p w14:paraId="2006D1CA" w14:textId="0E024516" w:rsidR="00BE1777" w:rsidRDefault="00210CFA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129" w:type="dxa"/>
          </w:tcPr>
          <w:p w14:paraId="40AAEE7A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8B8BB8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1C7C0409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38F4986D" w14:textId="77777777" w:rsidTr="00DE0DC5">
        <w:tc>
          <w:tcPr>
            <w:tcW w:w="694" w:type="dxa"/>
          </w:tcPr>
          <w:p w14:paraId="72163ABD" w14:textId="75F7CEFB" w:rsidR="00BE1777" w:rsidRDefault="00210CFA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129" w:type="dxa"/>
          </w:tcPr>
          <w:p w14:paraId="59D85FEA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E48C91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46F17A7B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5B2E19AD" w14:textId="77777777" w:rsidTr="00DE0DC5">
        <w:tc>
          <w:tcPr>
            <w:tcW w:w="694" w:type="dxa"/>
          </w:tcPr>
          <w:p w14:paraId="1A885BFA" w14:textId="42C1622A" w:rsidR="00BE1777" w:rsidRDefault="00210CFA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129" w:type="dxa"/>
          </w:tcPr>
          <w:p w14:paraId="7C3D3925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C62A8A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745AD1C3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34D7D05D" w14:textId="77777777" w:rsidTr="00DE0DC5">
        <w:tc>
          <w:tcPr>
            <w:tcW w:w="694" w:type="dxa"/>
          </w:tcPr>
          <w:p w14:paraId="129BFB29" w14:textId="03C37BD9" w:rsidR="00BE1777" w:rsidRDefault="00210CFA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51D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29" w:type="dxa"/>
          </w:tcPr>
          <w:p w14:paraId="04FF0A4C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3AB424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321D9B33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07D4914A" w14:textId="77777777" w:rsidTr="00DE0DC5">
        <w:tc>
          <w:tcPr>
            <w:tcW w:w="694" w:type="dxa"/>
          </w:tcPr>
          <w:p w14:paraId="56615BA5" w14:textId="79E33CF6" w:rsidR="00BE1777" w:rsidRDefault="00151D63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129" w:type="dxa"/>
          </w:tcPr>
          <w:p w14:paraId="7005BD4D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3C368C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4C057133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24A474DA" w14:textId="77777777" w:rsidTr="00DE0DC5">
        <w:tc>
          <w:tcPr>
            <w:tcW w:w="694" w:type="dxa"/>
          </w:tcPr>
          <w:p w14:paraId="00D67C9C" w14:textId="3A90CD33" w:rsidR="00BE1777" w:rsidRDefault="00151D63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129" w:type="dxa"/>
          </w:tcPr>
          <w:p w14:paraId="3F770D0B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3C2474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7F4F6A0D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7A6E8C1D" w14:textId="77777777" w:rsidTr="00DE0DC5">
        <w:tc>
          <w:tcPr>
            <w:tcW w:w="694" w:type="dxa"/>
          </w:tcPr>
          <w:p w14:paraId="54239A0C" w14:textId="78FA0424" w:rsidR="00BE1777" w:rsidRDefault="00151D63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129" w:type="dxa"/>
          </w:tcPr>
          <w:p w14:paraId="74D9A9CE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542FCE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01BAE84D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552FCF48" w14:textId="77777777" w:rsidTr="00DE0DC5">
        <w:tc>
          <w:tcPr>
            <w:tcW w:w="694" w:type="dxa"/>
          </w:tcPr>
          <w:p w14:paraId="7E0232F0" w14:textId="6035F36F" w:rsidR="00BE1777" w:rsidRDefault="00151D63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3129" w:type="dxa"/>
          </w:tcPr>
          <w:p w14:paraId="35692271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5B0944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487F42BB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113D6269" w14:textId="77777777" w:rsidTr="00DE0DC5">
        <w:tc>
          <w:tcPr>
            <w:tcW w:w="694" w:type="dxa"/>
          </w:tcPr>
          <w:p w14:paraId="262FE4B6" w14:textId="668B0053" w:rsidR="00BE1777" w:rsidRDefault="00151D63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129" w:type="dxa"/>
          </w:tcPr>
          <w:p w14:paraId="1665CEA5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B55014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78CDFBAF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0A4464B6" w14:textId="77777777" w:rsidTr="00DE0DC5">
        <w:tc>
          <w:tcPr>
            <w:tcW w:w="694" w:type="dxa"/>
          </w:tcPr>
          <w:p w14:paraId="7AF5171B" w14:textId="6CD3C9E9" w:rsidR="00BE1777" w:rsidRDefault="00151D63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129" w:type="dxa"/>
          </w:tcPr>
          <w:p w14:paraId="27845328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76F22F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6035C7F1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7880F89F" w14:textId="77777777" w:rsidTr="00DE0DC5">
        <w:tc>
          <w:tcPr>
            <w:tcW w:w="694" w:type="dxa"/>
          </w:tcPr>
          <w:p w14:paraId="7CD84CC4" w14:textId="5E3BE236" w:rsidR="00BE1777" w:rsidRDefault="00151D63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129" w:type="dxa"/>
          </w:tcPr>
          <w:p w14:paraId="1105F351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54247F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3308ED36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31F45B97" w14:textId="77777777" w:rsidTr="00DE0DC5">
        <w:tc>
          <w:tcPr>
            <w:tcW w:w="694" w:type="dxa"/>
          </w:tcPr>
          <w:p w14:paraId="06CEDAF6" w14:textId="015583EA" w:rsidR="00BE1777" w:rsidRDefault="00151D63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3129" w:type="dxa"/>
          </w:tcPr>
          <w:p w14:paraId="48B2B1C2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5A47A1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447AB165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2D38E45D" w14:textId="77777777" w:rsidTr="00DE0DC5">
        <w:tc>
          <w:tcPr>
            <w:tcW w:w="694" w:type="dxa"/>
          </w:tcPr>
          <w:p w14:paraId="066A78EA" w14:textId="5CD7AF6D" w:rsidR="00BE1777" w:rsidRDefault="00151D63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3129" w:type="dxa"/>
          </w:tcPr>
          <w:p w14:paraId="3DAD604E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546C20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24C4CEA9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71FEBFFC" w14:textId="77777777" w:rsidTr="00DE0DC5">
        <w:tc>
          <w:tcPr>
            <w:tcW w:w="694" w:type="dxa"/>
          </w:tcPr>
          <w:p w14:paraId="7A9D9BBF" w14:textId="71B61307" w:rsidR="00BE1777" w:rsidRDefault="00151D63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3129" w:type="dxa"/>
          </w:tcPr>
          <w:p w14:paraId="0B6CF809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74184E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76D55A86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1511286A" w14:textId="77777777" w:rsidTr="00DE0DC5">
        <w:tc>
          <w:tcPr>
            <w:tcW w:w="694" w:type="dxa"/>
          </w:tcPr>
          <w:p w14:paraId="551829BF" w14:textId="2C13FAB8" w:rsidR="00BE1777" w:rsidRDefault="00151D63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3129" w:type="dxa"/>
          </w:tcPr>
          <w:p w14:paraId="1B066054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AA251F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405EEF5A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3EE0193E" w14:textId="77777777" w:rsidTr="00DE0DC5">
        <w:tc>
          <w:tcPr>
            <w:tcW w:w="694" w:type="dxa"/>
          </w:tcPr>
          <w:p w14:paraId="4E482061" w14:textId="752E2BBE" w:rsidR="00BE1777" w:rsidRDefault="00151D63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3129" w:type="dxa"/>
          </w:tcPr>
          <w:p w14:paraId="400F1A15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68603D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2540B803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177027F0" w14:textId="77777777" w:rsidTr="00DE0DC5">
        <w:tc>
          <w:tcPr>
            <w:tcW w:w="694" w:type="dxa"/>
          </w:tcPr>
          <w:p w14:paraId="3635244F" w14:textId="38DC4DA7" w:rsidR="00BE1777" w:rsidRDefault="00151D63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3129" w:type="dxa"/>
          </w:tcPr>
          <w:p w14:paraId="2FBEBACD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11049E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7EEAF970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22E7CC3C" w14:textId="77777777" w:rsidTr="00DE0DC5">
        <w:tc>
          <w:tcPr>
            <w:tcW w:w="694" w:type="dxa"/>
          </w:tcPr>
          <w:p w14:paraId="44B8EB8B" w14:textId="4C9A2FC6" w:rsidR="00BE1777" w:rsidRDefault="00151D63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3129" w:type="dxa"/>
          </w:tcPr>
          <w:p w14:paraId="053106AC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D9996D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6ADFB320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777" w14:paraId="30628ABF" w14:textId="77777777" w:rsidTr="00DE0DC5">
        <w:tc>
          <w:tcPr>
            <w:tcW w:w="694" w:type="dxa"/>
          </w:tcPr>
          <w:p w14:paraId="3192EC25" w14:textId="1D855CBB" w:rsidR="00BE1777" w:rsidRDefault="00151D63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3129" w:type="dxa"/>
          </w:tcPr>
          <w:p w14:paraId="6C7A12D1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30D1CA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</w:tcPr>
          <w:p w14:paraId="45ED0195" w14:textId="77777777" w:rsidR="00BE1777" w:rsidRDefault="00BE1777" w:rsidP="00B77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7CCD5F" w14:textId="68C0439A" w:rsidR="00B77901" w:rsidRDefault="00B77901" w:rsidP="00B7790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*Należy wskazać wszystkie osoby zaangażowane (lista może być wydłużona)</w:t>
      </w:r>
    </w:p>
    <w:p w14:paraId="4CDF8157" w14:textId="17EDA5C2" w:rsidR="00B77901" w:rsidRDefault="00BE1777" w:rsidP="00B77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podjętych działań :</w:t>
      </w:r>
    </w:p>
    <w:p w14:paraId="3571B98D" w14:textId="77777777" w:rsidR="00B77901" w:rsidRDefault="00B77901" w:rsidP="00B77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12E3D3" w14:textId="64D26700" w:rsidR="00B77901" w:rsidRDefault="00B77901" w:rsidP="00B77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28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BBACB27" w14:textId="314962A6" w:rsidR="00B77901" w:rsidRDefault="00B77901" w:rsidP="00B77901">
      <w:pPr>
        <w:ind w:left="6372" w:hanging="637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br/>
        <w:t xml:space="preserve">(data i podpis </w:t>
      </w:r>
      <w:r w:rsidR="00E728C8">
        <w:rPr>
          <w:rFonts w:ascii="Times New Roman" w:hAnsi="Times New Roman" w:cs="Times New Roman"/>
          <w:sz w:val="16"/>
          <w:szCs w:val="16"/>
        </w:rPr>
        <w:t xml:space="preserve">wychowawcy 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55DA88F1" w14:textId="77777777" w:rsidR="00B77901" w:rsidRDefault="00B77901" w:rsidP="00B77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3228B2" w14:textId="77777777" w:rsidR="00B77901" w:rsidRDefault="00B77901" w:rsidP="00B779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F6618" w14:textId="0F42AD11" w:rsidR="00B77901" w:rsidRDefault="00B77901" w:rsidP="00B77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828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3BCCA7D2" w14:textId="77777777" w:rsidR="00B77901" w:rsidRDefault="00B77901" w:rsidP="00B77901">
      <w:pPr>
        <w:rPr>
          <w:rFonts w:ascii="Times New Roman" w:hAnsi="Times New Roman" w:cs="Times New Roman"/>
          <w:sz w:val="16"/>
          <w:szCs w:val="16"/>
        </w:rPr>
      </w:pPr>
    </w:p>
    <w:p w14:paraId="354EFBEE" w14:textId="77777777" w:rsidR="00B77901" w:rsidRDefault="00B77901" w:rsidP="00B77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autora materiałów konkursowych (fotografii, materiałów audio, wideo)*, zwanych dalej pracą/pracami</w:t>
      </w:r>
    </w:p>
    <w:p w14:paraId="3223AEBB" w14:textId="77777777" w:rsidR="00B77901" w:rsidRDefault="00B77901" w:rsidP="00B77901">
      <w:pPr>
        <w:rPr>
          <w:rFonts w:ascii="Times New Roman" w:hAnsi="Times New Roman" w:cs="Times New Roman"/>
          <w:sz w:val="24"/>
          <w:szCs w:val="24"/>
        </w:rPr>
      </w:pPr>
    </w:p>
    <w:p w14:paraId="1DF30A89" w14:textId="77777777" w:rsidR="00B77901" w:rsidRDefault="00B77901" w:rsidP="00B779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0FE7F201" w14:textId="77777777" w:rsidR="00B77901" w:rsidRDefault="00B77901" w:rsidP="00B779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14:paraId="503BC7BC" w14:textId="77777777" w:rsidR="00B77901" w:rsidRDefault="00B77901" w:rsidP="00B779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6A5A0E" w14:textId="77777777" w:rsidR="00B77901" w:rsidRDefault="00B77901" w:rsidP="00B779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B0D8E00" w14:textId="77777777" w:rsidR="00B77901" w:rsidRDefault="00B77901" w:rsidP="00B7790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(miejscowość)</w:t>
      </w:r>
    </w:p>
    <w:p w14:paraId="420D5158" w14:textId="77777777" w:rsidR="00B77901" w:rsidRDefault="00B77901" w:rsidP="00B779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3F6716A" w14:textId="77777777" w:rsidR="00B77901" w:rsidRDefault="00B77901" w:rsidP="00B7790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069BE2E" w14:textId="77777777" w:rsidR="00B77901" w:rsidRDefault="00B77901" w:rsidP="00B77901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chwilą zgłoszenia materiałów konkursowych do Konkursu jako autor materiałów konkursowych (fotografii, materiałów audio, wideo)* zwanych dalej pracą/pracami nieodpłatnie udzielam Organizatorowi (Skarbowi Państwa) bezterminowej, nieograniczonej czasowo i terytorialnie oraz niewypowiadalnej licencji </w:t>
      </w:r>
      <w:r>
        <w:rPr>
          <w:rFonts w:ascii="Times New Roman" w:hAnsi="Times New Roman" w:cs="Times New Roman"/>
          <w:sz w:val="24"/>
          <w:szCs w:val="24"/>
        </w:rPr>
        <w:br/>
        <w:t xml:space="preserve">na korzystanie z całości, jak i z dowolnie wybranych fragmentów jego pracy/prac </w:t>
      </w:r>
      <w:r>
        <w:rPr>
          <w:rFonts w:ascii="Times New Roman" w:hAnsi="Times New Roman" w:cs="Times New Roman"/>
          <w:sz w:val="24"/>
          <w:szCs w:val="24"/>
        </w:rPr>
        <w:br/>
        <w:t>na wszystkich polach eksploatacji wskazanych w ustawie z dnia 4 lutego 1994 r.</w:t>
      </w:r>
      <w:r>
        <w:rPr>
          <w:rFonts w:ascii="Times New Roman" w:hAnsi="Times New Roman" w:cs="Times New Roman"/>
          <w:sz w:val="24"/>
          <w:szCs w:val="24"/>
        </w:rPr>
        <w:br/>
        <w:t xml:space="preserve"> o prawie autorskim i prawach pokrewnych, a w szczególności w zakresie:</w:t>
      </w:r>
    </w:p>
    <w:p w14:paraId="23B1E047" w14:textId="77777777" w:rsidR="00B77901" w:rsidRDefault="00B77901" w:rsidP="00B779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utrwalania i zwielokrotniania pracy/prac dowolną techniką, w tym w szczególności wytwarzania dowolnej ilości egzemplarzy techniką drukarską, kserograficzną, fotograficzną, wszystkimi technikami reprograficznymi, zapisu magnetycznego, techniką cyfrową, wykonywanie skanów itp.,</w:t>
      </w:r>
    </w:p>
    <w:p w14:paraId="79F5B71E" w14:textId="77777777" w:rsidR="00B77901" w:rsidRDefault="00B77901" w:rsidP="00B779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rozpowszechniania pracy/prac, w tym w szczególności jej/ich publiczne wystawienie, wyświetlanie, odtwarzanie oraz nadawanie i reemitowanie, a także publiczne udostępnianie pracy/prac, w taki sposób, aby każdy mógł mieć do nich dostęp w miejscu i w czasie przez siebie wybranym, bez ograniczenia liczby nakładów, wydań oraz egzemplarzy, a także prawo do częściowego lub całkowitego przedruku, w tym na fotokopiach,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mikrokopiach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mikroreprodukcjach, a także do powielania w inny sposób,</w:t>
      </w:r>
    </w:p>
    <w:p w14:paraId="627EE3FF" w14:textId="77777777" w:rsidR="00B77901" w:rsidRDefault="00B77901" w:rsidP="00B779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przechowywania i przekazywania pracy/prac, w tym w szczególności wprowadzania pracy/prac do pamięci komputerów i innych urządzeń, sporządzania kopii takich zapisów dla potrzeb eksploatacji oraz trwałe lub czasowe zwielokrotnianie komputerowego zapisu w całości lub w części dowolnymi środkami i w dowolnej formie, również przesyłanie pracy/prac sieciami wewnętrznymi i z wykorzystaniem Internetu, </w:t>
      </w:r>
    </w:p>
    <w:p w14:paraId="38FD8F45" w14:textId="77777777" w:rsidR="00B77901" w:rsidRDefault="00B77901" w:rsidP="00B779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wykorzystywania pracy/prac do celów marketingowych, w tym reklamy, promocji, oznaczenia lub identyfikacji Organizatora; obejmuje to również utrwalanie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i zwielokrotnianie poligraficzne oraz wykorzystywanie tych utrwaleń; utrwalanie audiowizualne dowolną techniką niezależnie od standardu, systemu i formatu; nadawanie za pomocą wizji przewodowej lub bezprzewodowej przy pomocy dowolnych środków technicznych, w tym nadawanie za pośrednictwem satelity;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nagrywanie na urządzeniach służących do wielokrotnego odtwarzania za pomocą nośników obrazu, w tym powielania, rozpowszechniania i odtwarzania nagrań, przekazywanie, odtwarzanie i emitowanie w audycjach w środkach masowego przekazu, po utrwaleniu na nośnikach obrazu,</w:t>
      </w:r>
    </w:p>
    <w:p w14:paraId="726E178A" w14:textId="77777777" w:rsidR="00B77901" w:rsidRDefault="00B77901" w:rsidP="00B779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publicznego udostępniania pracy/prac w taki sposób, aby każdy mógł mieć do nich dostęp w miejscu i czasie przez siebie wybranym, w tym w dowolnym – elektronicznym, cyfrowym itp. kanale komunikacji publicznej,</w:t>
      </w:r>
    </w:p>
    <w:p w14:paraId="048A024C" w14:textId="77777777" w:rsidR="00B77901" w:rsidRDefault="00B77901" w:rsidP="00B779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wprowadzania pracy/prac do obrotu, rozpowszechniania egzemplarzy oraz ich kopii,</w:t>
      </w:r>
    </w:p>
    <w:p w14:paraId="3D86C625" w14:textId="77777777" w:rsidR="00B77901" w:rsidRDefault="00B77901" w:rsidP="00B779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wykorzystywania pracy/prac stosownie do potrzeb Organizatora i/lub podmiotu wskazanego przez Organizatora i wymogów jego publikacji oraz rozpowszechniania na ww. polach eksploatacji, w tym poddawania pracy/prac stosownym obróbkom, przeróbkom, adaptacji, dodawanie tytułów i podtytułów, skrótów, adjustacji technicznej, tworzenie opracowań oraz poprawek w tym stylistycznych, ortograficznych, językowych itp.,</w:t>
      </w:r>
    </w:p>
    <w:p w14:paraId="766C5D8B" w14:textId="77777777" w:rsidR="00B77901" w:rsidRDefault="00B77901" w:rsidP="00B77901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Uprawniony z tytułu licencji, może udzielać sublicencji </w:t>
      </w:r>
      <w:r>
        <w:rPr>
          <w:rFonts w:ascii="Times New Roman" w:hAnsi="Times New Roman" w:cs="Times New Roman"/>
          <w:sz w:val="24"/>
          <w:szCs w:val="24"/>
        </w:rPr>
        <w:br/>
        <w:t>w analogicznym zakresie. Z chwilą zgłoszenia do Konkursu udzielam Organizatorowi (Skarbowi Państwa) zezwolenia na korzystanie z zależnych praw autorskich do tej/tych prac na wszystkich polach eksploatacji wyżej wymienionych.</w:t>
      </w:r>
    </w:p>
    <w:p w14:paraId="364D911D" w14:textId="77777777" w:rsidR="00B77901" w:rsidRDefault="00B77901" w:rsidP="00B77901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Skarb Państwa jest uprawniony do korzystania z pracy/prac w sposób zgodny z ich charakterem i przeznaczeniem oraz przyjętymi zwyczajami, w tym w szczególności ma prawo do wykorzystywania całości lub części pracy/prac dla celów Konkursu, a także w innych dowolnie określonych przez siebie celach w tym m.in. do stworzenia innych utworów, do wykonania opracowań pracy/prac, do wykonania stron internetowych, w książkach, w programach telewizyjnych, w materiałach </w:t>
      </w:r>
      <w:r>
        <w:rPr>
          <w:rFonts w:ascii="Times New Roman" w:hAnsi="Times New Roman" w:cs="Times New Roman"/>
          <w:iCs/>
          <w:sz w:val="24"/>
          <w:szCs w:val="24"/>
        </w:rPr>
        <w:t>reklamowych, szkoleniowych, sprawozdawczych, informacyjnych i w innych materiałach związanych z działalnością Organizatora.</w:t>
      </w:r>
    </w:p>
    <w:p w14:paraId="58C4C380" w14:textId="77777777" w:rsidR="00B77901" w:rsidRDefault="00B77901" w:rsidP="00B77901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Skarb Państwa do wykonywania w moim imieniu autorskich praw osobistych do pracy/prac tj. w szczególności prawa do:</w:t>
      </w:r>
    </w:p>
    <w:p w14:paraId="0F8CE7A9" w14:textId="77777777" w:rsidR="00B77901" w:rsidRDefault="00B77901" w:rsidP="00B77901">
      <w:pPr>
        <w:numPr>
          <w:ilvl w:val="0"/>
          <w:numId w:val="17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decydowania o nienaruszalności treści i formy pracy/prac,</w:t>
      </w:r>
    </w:p>
    <w:p w14:paraId="2B9FEFEC" w14:textId="77777777" w:rsidR="00B77901" w:rsidRDefault="00B77901" w:rsidP="00B77901">
      <w:pPr>
        <w:numPr>
          <w:ilvl w:val="0"/>
          <w:numId w:val="17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decydowania o pierwszym udostępnieniu pracy/prac publiczności,</w:t>
      </w:r>
    </w:p>
    <w:p w14:paraId="31C40D0C" w14:textId="77777777" w:rsidR="00B77901" w:rsidRDefault="00B77901" w:rsidP="00B77901">
      <w:pPr>
        <w:numPr>
          <w:ilvl w:val="0"/>
          <w:numId w:val="17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decydowania o nadzorze nad sposobem korzystania z pracy/prac. </w:t>
      </w:r>
    </w:p>
    <w:p w14:paraId="493556CE" w14:textId="77777777" w:rsidR="00B77901" w:rsidRDefault="00B77901" w:rsidP="00B77901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W przypadku potrzeby wykorzystania przez Skarb Państwa pracy/prac na innych polach eksploatacji niż ww. wymienione, wyrażę swoją zgodę w zakresie korzystania </w:t>
      </w:r>
      <w:r>
        <w:rPr>
          <w:rFonts w:ascii="Times New Roman" w:hAnsi="Times New Roman" w:cs="Times New Roman"/>
          <w:sz w:val="24"/>
          <w:szCs w:val="24"/>
        </w:rPr>
        <w:br/>
        <w:t xml:space="preserve">z tych pól nieodpłatnie, w terminie 7 dni od otrzymania wezwania, w sposób wskazany </w:t>
      </w:r>
      <w:r>
        <w:rPr>
          <w:rFonts w:ascii="Times New Roman" w:hAnsi="Times New Roman" w:cs="Times New Roman"/>
          <w:sz w:val="24"/>
          <w:szCs w:val="24"/>
        </w:rPr>
        <w:br/>
        <w:t>w tym wezwaniu.</w:t>
      </w:r>
    </w:p>
    <w:p w14:paraId="1E5007B0" w14:textId="77777777" w:rsidR="00B77901" w:rsidRDefault="00B77901" w:rsidP="00B77901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 przypadku potrzeby wykorzystania przez Skarb Państwa pracy/prac na innych polach eksploatacji niż ww. wymienione, wyrażę swoją zgodę w zakresie korzystania </w:t>
      </w:r>
      <w:r>
        <w:rPr>
          <w:rFonts w:ascii="Times New Roman" w:hAnsi="Times New Roman" w:cs="Times New Roman"/>
          <w:sz w:val="24"/>
          <w:szCs w:val="24"/>
        </w:rPr>
        <w:br/>
        <w:t>z tych pól nieodpłatnie, w terminie 7 dni od otrzymania wezwania, w sposób wskazany w tym wezwaniu.</w:t>
      </w:r>
    </w:p>
    <w:p w14:paraId="7F439F29" w14:textId="77777777" w:rsidR="00B77901" w:rsidRDefault="00B77901" w:rsidP="00B7790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Oświadczam, że ponoszę pełną odpowiedzialność wobec Skarbu Państwa i osób trzecich za skutki naruszenia autorskich praw majątkowych lub osobistych osób trzecich. </w:t>
      </w:r>
    </w:p>
    <w:p w14:paraId="603DD8E2" w14:textId="77777777" w:rsidR="00B77901" w:rsidRDefault="00B77901" w:rsidP="00B77901">
      <w:pPr>
        <w:autoSpaceDE w:val="0"/>
        <w:autoSpaceDN w:val="0"/>
        <w:adjustRightInd w:val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W przypadku, gdy jakakolwiek osoba trzecia powołując się na naruszenie jej praw </w:t>
      </w:r>
      <w:r>
        <w:rPr>
          <w:rFonts w:ascii="Times New Roman" w:hAnsi="Times New Roman" w:cs="Times New Roman"/>
          <w:sz w:val="24"/>
          <w:szCs w:val="24"/>
        </w:rPr>
        <w:br/>
        <w:t xml:space="preserve">do pracy/prac zgłoszonej/zgłoszonych do Konkursu wystąpi przeciwko Skarbowi </w:t>
      </w:r>
      <w:r>
        <w:rPr>
          <w:rFonts w:ascii="Times New Roman" w:hAnsi="Times New Roman" w:cs="Times New Roman"/>
          <w:sz w:val="24"/>
          <w:szCs w:val="24"/>
        </w:rPr>
        <w:lastRenderedPageBreak/>
        <w:t>Państwa z roszczeniami z tytułu naruszenia jej praw do</w:t>
      </w:r>
      <w:r>
        <w:rPr>
          <w:rFonts w:ascii="Times New Roman" w:hAnsi="Times New Roman" w:cs="Times New Roman"/>
          <w:iCs/>
          <w:sz w:val="24"/>
          <w:szCs w:val="24"/>
        </w:rPr>
        <w:t xml:space="preserve"> tej pracy/prac </w:t>
      </w:r>
      <w:r>
        <w:rPr>
          <w:rFonts w:ascii="Times New Roman" w:hAnsi="Times New Roman" w:cs="Times New Roman"/>
          <w:sz w:val="24"/>
          <w:szCs w:val="24"/>
        </w:rPr>
        <w:t xml:space="preserve">oświadczam, iż zwolnię Organizatora ze skutkami określonymi w art. 392 </w:t>
      </w:r>
      <w:proofErr w:type="spellStart"/>
      <w:r>
        <w:rPr>
          <w:rFonts w:ascii="Times New Roman" w:hAnsi="Times New Roman" w:cs="Times New Roman"/>
          <w:sz w:val="24"/>
          <w:szCs w:val="24"/>
        </w:rPr>
        <w:t>kc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tych roszczeń oraz zwrócę Organizatorowi wszystkie koszty, jakie poniósł on w związku z takim roszczeniami, w tym w szczególności równowartość wypłaconych odszkodowań, grzywien, kosztów sądowych, kosztów zastępstwa procesowego itp. Zwrot ww. należności nastąpi nie później niż w terminie 7 dni od otrzymania przeze mnie jako autora pracy/prac wezwania do zapłaty.</w:t>
      </w:r>
    </w:p>
    <w:p w14:paraId="509B45B3" w14:textId="77777777" w:rsidR="00B77901" w:rsidRDefault="00B77901" w:rsidP="00682895">
      <w:pPr>
        <w:rPr>
          <w:rFonts w:ascii="Times New Roman" w:hAnsi="Times New Roman" w:cs="Times New Roman"/>
          <w:sz w:val="24"/>
          <w:szCs w:val="24"/>
        </w:rPr>
      </w:pPr>
    </w:p>
    <w:p w14:paraId="0EFF685A" w14:textId="464E9AC5" w:rsidR="00682895" w:rsidRDefault="00682895" w:rsidP="00682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………………………………………………...</w:t>
      </w:r>
    </w:p>
    <w:p w14:paraId="6FCDB2ED" w14:textId="1A091598" w:rsidR="00B77901" w:rsidRDefault="00B77901" w:rsidP="00B77901">
      <w:pPr>
        <w:ind w:left="4956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i podpis autora materiałów konkursowych (fotografii, materiałów audio, wideo)* </w:t>
      </w:r>
    </w:p>
    <w:p w14:paraId="41561234" w14:textId="77777777" w:rsidR="00B77901" w:rsidRDefault="00B77901" w:rsidP="00B77901">
      <w:pPr>
        <w:rPr>
          <w:sz w:val="18"/>
          <w:szCs w:val="18"/>
        </w:rPr>
      </w:pPr>
    </w:p>
    <w:p w14:paraId="16D59B31" w14:textId="77777777" w:rsidR="00B77901" w:rsidRDefault="00B77901" w:rsidP="00B77901"/>
    <w:p w14:paraId="7755EF23" w14:textId="40BF1A71" w:rsidR="00EE0318" w:rsidRPr="005C2E6A" w:rsidRDefault="00B7790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*niepotrzebne skreślić</w:t>
      </w:r>
    </w:p>
    <w:sectPr w:rsidR="00EE0318" w:rsidRPr="005C2E6A" w:rsidSect="00842AF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0B7C"/>
    <w:multiLevelType w:val="hybridMultilevel"/>
    <w:tmpl w:val="94B6741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CA570B"/>
    <w:multiLevelType w:val="hybridMultilevel"/>
    <w:tmpl w:val="C6649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F017B"/>
    <w:multiLevelType w:val="hybridMultilevel"/>
    <w:tmpl w:val="BB4CF156"/>
    <w:lvl w:ilvl="0" w:tplc="3A02EC0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463876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D7A98"/>
    <w:multiLevelType w:val="hybridMultilevel"/>
    <w:tmpl w:val="CB7E2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7D52"/>
    <w:multiLevelType w:val="hybridMultilevel"/>
    <w:tmpl w:val="086ED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A55D2"/>
    <w:multiLevelType w:val="hybridMultilevel"/>
    <w:tmpl w:val="184A4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08AF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9370F"/>
    <w:multiLevelType w:val="hybridMultilevel"/>
    <w:tmpl w:val="A4FCFF76"/>
    <w:lvl w:ilvl="0" w:tplc="2A5C6202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6F0832"/>
    <w:multiLevelType w:val="hybridMultilevel"/>
    <w:tmpl w:val="466893E8"/>
    <w:lvl w:ilvl="0" w:tplc="C77C5CE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302CFD0">
      <w:start w:val="1"/>
      <w:numFmt w:val="decimal"/>
      <w:lvlText w:val="%2)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79AE01E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FF26D98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EB4483A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80A996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96E41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90169A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DAB406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6755613"/>
    <w:multiLevelType w:val="hybridMultilevel"/>
    <w:tmpl w:val="D7A0C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47F9B"/>
    <w:multiLevelType w:val="hybridMultilevel"/>
    <w:tmpl w:val="48346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F2354"/>
    <w:multiLevelType w:val="hybridMultilevel"/>
    <w:tmpl w:val="E7D446DA"/>
    <w:lvl w:ilvl="0" w:tplc="90F488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76999"/>
    <w:multiLevelType w:val="hybridMultilevel"/>
    <w:tmpl w:val="D7CC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50E57"/>
    <w:multiLevelType w:val="hybridMultilevel"/>
    <w:tmpl w:val="27F09E38"/>
    <w:lvl w:ilvl="0" w:tplc="3FBA1AB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0718B"/>
    <w:multiLevelType w:val="hybridMultilevel"/>
    <w:tmpl w:val="22D00076"/>
    <w:lvl w:ilvl="0" w:tplc="3934EB7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3038B5"/>
    <w:multiLevelType w:val="hybridMultilevel"/>
    <w:tmpl w:val="89D8C0C8"/>
    <w:lvl w:ilvl="0" w:tplc="DA58174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022597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095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84440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47114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62093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2709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2728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71784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1345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10283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9691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9880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5421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4784403">
    <w:abstractNumId w:val="16"/>
  </w:num>
  <w:num w:numId="15" w16cid:durableId="20271739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2038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850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01"/>
    <w:rsid w:val="00083A84"/>
    <w:rsid w:val="000A43B1"/>
    <w:rsid w:val="000B56FC"/>
    <w:rsid w:val="00151D63"/>
    <w:rsid w:val="00210CFA"/>
    <w:rsid w:val="002429A5"/>
    <w:rsid w:val="003A4405"/>
    <w:rsid w:val="003B5311"/>
    <w:rsid w:val="0041753E"/>
    <w:rsid w:val="00451A59"/>
    <w:rsid w:val="0056633F"/>
    <w:rsid w:val="005770DA"/>
    <w:rsid w:val="005B7E93"/>
    <w:rsid w:val="005C2E6A"/>
    <w:rsid w:val="00682895"/>
    <w:rsid w:val="006F4AB6"/>
    <w:rsid w:val="00711AF7"/>
    <w:rsid w:val="007415A6"/>
    <w:rsid w:val="00776AA2"/>
    <w:rsid w:val="00816677"/>
    <w:rsid w:val="00842AF7"/>
    <w:rsid w:val="0087423C"/>
    <w:rsid w:val="008B3AC2"/>
    <w:rsid w:val="00981E11"/>
    <w:rsid w:val="009C5A03"/>
    <w:rsid w:val="00A26468"/>
    <w:rsid w:val="00A91714"/>
    <w:rsid w:val="00B67617"/>
    <w:rsid w:val="00B77901"/>
    <w:rsid w:val="00BA13D3"/>
    <w:rsid w:val="00BD0A07"/>
    <w:rsid w:val="00BE1777"/>
    <w:rsid w:val="00BF1E1F"/>
    <w:rsid w:val="00C55A40"/>
    <w:rsid w:val="00CA1441"/>
    <w:rsid w:val="00CE6AF6"/>
    <w:rsid w:val="00D27EF7"/>
    <w:rsid w:val="00D5676B"/>
    <w:rsid w:val="00DE0DC5"/>
    <w:rsid w:val="00E728C8"/>
    <w:rsid w:val="00EE0318"/>
    <w:rsid w:val="00F406C7"/>
    <w:rsid w:val="00FA1B59"/>
    <w:rsid w:val="00FB2ABC"/>
    <w:rsid w:val="00F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2BC6"/>
  <w15:chartTrackingRefBased/>
  <w15:docId w15:val="{F9A42D6D-485D-4389-A5F8-DEEBE12C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901"/>
    <w:pPr>
      <w:spacing w:before="240" w:after="0" w:line="276" w:lineRule="auto"/>
      <w:jc w:val="both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790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77901"/>
    <w:pPr>
      <w:spacing w:after="0" w:line="240" w:lineRule="auto"/>
      <w:jc w:val="both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77901"/>
    <w:pPr>
      <w:ind w:left="720"/>
      <w:contextualSpacing/>
    </w:pPr>
  </w:style>
  <w:style w:type="table" w:styleId="Tabela-Siatka">
    <w:name w:val="Table Grid"/>
    <w:basedOn w:val="Standardowy"/>
    <w:uiPriority w:val="39"/>
    <w:rsid w:val="00BD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idobogu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2587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Bogucka</dc:creator>
  <cp:keywords/>
  <dc:description/>
  <cp:lastModifiedBy>Izabela Bogucka</cp:lastModifiedBy>
  <cp:revision>39</cp:revision>
  <cp:lastPrinted>2023-10-23T06:10:00Z</cp:lastPrinted>
  <dcterms:created xsi:type="dcterms:W3CDTF">2023-10-20T11:50:00Z</dcterms:created>
  <dcterms:modified xsi:type="dcterms:W3CDTF">2023-10-23T08:51:00Z</dcterms:modified>
</cp:coreProperties>
</file>